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0944" w14:textId="77777777" w:rsidR="00E42BE3" w:rsidRDefault="00E42BE3" w:rsidP="00E42BE3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CD70D9" wp14:editId="216F13FE">
            <wp:simplePos x="0" y="0"/>
            <wp:positionH relativeFrom="column">
              <wp:posOffset>-419100</wp:posOffset>
            </wp:positionH>
            <wp:positionV relativeFrom="paragraph">
              <wp:posOffset>-29210</wp:posOffset>
            </wp:positionV>
            <wp:extent cx="1285875" cy="847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FBC5B4E" w14:textId="77777777" w:rsidR="00E42BE3" w:rsidRPr="00D35620" w:rsidRDefault="00E42BE3" w:rsidP="00E42BE3">
      <w:pPr>
        <w:ind w:left="1416" w:firstLine="708"/>
      </w:pPr>
      <w:r>
        <w:rPr>
          <w:b/>
          <w:bCs/>
          <w:sz w:val="24"/>
          <w:szCs w:val="24"/>
        </w:rPr>
        <w:t>CHRONOTACHYSERVICE</w:t>
      </w:r>
    </w:p>
    <w:p w14:paraId="3807A4DD" w14:textId="3526502A" w:rsidR="00E42BE3" w:rsidRDefault="00E42BE3" w:rsidP="00E42BE3">
      <w:pPr>
        <w:ind w:left="1416" w:firstLine="708"/>
        <w:rPr>
          <w:sz w:val="24"/>
          <w:szCs w:val="24"/>
        </w:rPr>
      </w:pPr>
      <w:r>
        <w:rPr>
          <w:i/>
          <w:iCs/>
          <w:sz w:val="20"/>
          <w:szCs w:val="20"/>
        </w:rPr>
        <w:t>Centre de Commande de Carte Tachygraphe</w:t>
      </w:r>
      <w:r>
        <w:rPr>
          <w:i/>
          <w:iCs/>
          <w:sz w:val="20"/>
          <w:szCs w:val="20"/>
        </w:rPr>
        <w:br w:type="textWrapping" w:clear="all"/>
      </w:r>
    </w:p>
    <w:p w14:paraId="184C90D9" w14:textId="77777777" w:rsidR="00E42BE3" w:rsidRPr="00365F14" w:rsidRDefault="00E42BE3" w:rsidP="00E42B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C5D9126" w14:textId="77777777" w:rsidR="00E42BE3" w:rsidRDefault="00E42BE3" w:rsidP="00E42BE3"/>
    <w:p w14:paraId="7C652E69" w14:textId="77777777" w:rsidR="00506F14" w:rsidRDefault="00506F14" w:rsidP="00506F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CHRONOTACHYSERVICE</w:t>
      </w:r>
    </w:p>
    <w:p w14:paraId="03B29C15" w14:textId="74C6601C" w:rsidR="00717D46" w:rsidRDefault="002A4421" w:rsidP="00717D46">
      <w:pPr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Commande de carte sans </w:t>
      </w:r>
      <w:r w:rsidR="00DE47B4">
        <w:rPr>
          <w:b/>
          <w:bCs/>
          <w:i/>
          <w:iCs/>
          <w:color w:val="FF0000"/>
          <w:sz w:val="24"/>
          <w:szCs w:val="24"/>
        </w:rPr>
        <w:t>garantie panne</w:t>
      </w:r>
      <w:r w:rsidR="00717D46" w:rsidRPr="002E0302">
        <w:rPr>
          <w:b/>
          <w:bCs/>
          <w:i/>
          <w:iCs/>
          <w:color w:val="FF0000"/>
          <w:sz w:val="24"/>
          <w:szCs w:val="24"/>
        </w:rPr>
        <w:t xml:space="preserve"> : Le montant à payer est de </w:t>
      </w:r>
      <w:r w:rsidR="007B375F">
        <w:rPr>
          <w:b/>
          <w:bCs/>
          <w:i/>
          <w:iCs/>
          <w:color w:val="FF0000"/>
          <w:sz w:val="24"/>
          <w:szCs w:val="24"/>
          <w:u w:val="single"/>
        </w:rPr>
        <w:t>77</w:t>
      </w:r>
      <w:r w:rsidR="00717D46" w:rsidRPr="00665E9D">
        <w:rPr>
          <w:b/>
          <w:bCs/>
          <w:i/>
          <w:iCs/>
          <w:color w:val="FF0000"/>
          <w:sz w:val="24"/>
          <w:szCs w:val="24"/>
          <w:u w:val="single"/>
        </w:rPr>
        <w:t>,95 € TTC</w:t>
      </w:r>
    </w:p>
    <w:p w14:paraId="69CDE702" w14:textId="5AAF3D57" w:rsidR="00506F14" w:rsidRDefault="00506F14" w:rsidP="00506F14">
      <w:pPr>
        <w:jc w:val="both"/>
        <w:rPr>
          <w:i/>
          <w:iCs/>
        </w:rPr>
      </w:pPr>
    </w:p>
    <w:p w14:paraId="0FD11BCF" w14:textId="77777777" w:rsidR="007B375F" w:rsidRDefault="007B375F" w:rsidP="00506F14">
      <w:pPr>
        <w:jc w:val="both"/>
        <w:rPr>
          <w:b/>
          <w:bCs/>
          <w:i/>
          <w:iCs/>
          <w:color w:val="0000FF"/>
          <w:sz w:val="24"/>
          <w:szCs w:val="24"/>
        </w:rPr>
      </w:pPr>
    </w:p>
    <w:p w14:paraId="1B243276" w14:textId="77777777" w:rsidR="00506F14" w:rsidRPr="002E0302" w:rsidRDefault="00506F14" w:rsidP="00506F14">
      <w:pPr>
        <w:jc w:val="both"/>
        <w:rPr>
          <w:color w:val="0000FF"/>
          <w:sz w:val="24"/>
          <w:szCs w:val="24"/>
        </w:rPr>
      </w:pPr>
      <w:r w:rsidRPr="002E0302">
        <w:rPr>
          <w:b/>
          <w:bCs/>
          <w:i/>
          <w:iCs/>
          <w:color w:val="0000FF"/>
          <w:sz w:val="24"/>
          <w:szCs w:val="24"/>
          <w:u w:val="single"/>
        </w:rPr>
        <w:t>Décret N°2006-303 du 10 mars 2006</w:t>
      </w:r>
      <w:r>
        <w:rPr>
          <w:color w:val="0000FF"/>
          <w:sz w:val="24"/>
          <w:szCs w:val="24"/>
        </w:rPr>
        <w:t> : Obligation de l’employeur à prendre en charge ou rembourser les frais liés à la carte conducteur.</w:t>
      </w:r>
    </w:p>
    <w:p w14:paraId="78C89511" w14:textId="77777777" w:rsidR="00E42BE3" w:rsidRDefault="00E42BE3" w:rsidP="00E42BE3">
      <w:pPr>
        <w:rPr>
          <w:sz w:val="32"/>
          <w:szCs w:val="32"/>
        </w:rPr>
      </w:pPr>
    </w:p>
    <w:p w14:paraId="53E7C0EB" w14:textId="77777777" w:rsidR="00E42BE3" w:rsidRDefault="00E42BE3" w:rsidP="00E42BE3">
      <w:pPr>
        <w:jc w:val="both"/>
      </w:pPr>
      <w:r>
        <w:t>Cela correspond à la fabrication de la carte par l’Imprimerie Nationale, comprenant les frais de port en recommandé chez vous.</w:t>
      </w:r>
    </w:p>
    <w:p w14:paraId="7CE0CDD6" w14:textId="77777777" w:rsidR="00E42BE3" w:rsidRDefault="00E42BE3" w:rsidP="00E42BE3">
      <w:pPr>
        <w:jc w:val="both"/>
      </w:pPr>
    </w:p>
    <w:p w14:paraId="1DCC6412" w14:textId="08CD5CC8" w:rsidR="00E42BE3" w:rsidRDefault="00E42BE3" w:rsidP="00DE47B4">
      <w:pPr>
        <w:jc w:val="both"/>
      </w:pPr>
      <w:r>
        <w:t>Il n’y a aucun service additionnel, la carte n’est pas garantie en cas de dysfonctionnement, il faudra recommander une carte neuve et payer à nouveau les frais de création et le port.</w:t>
      </w:r>
    </w:p>
    <w:p w14:paraId="2374C947" w14:textId="77777777" w:rsidR="00DE47B4" w:rsidRDefault="00DE47B4" w:rsidP="00DE47B4">
      <w:bookmarkStart w:id="0" w:name="_Hlk49874053"/>
    </w:p>
    <w:p w14:paraId="525A6230" w14:textId="77777777" w:rsidR="00DE47B4" w:rsidRPr="00941295" w:rsidRDefault="00DE47B4" w:rsidP="00DE47B4">
      <w:pPr>
        <w:pStyle w:val="Paragraphedeliste"/>
        <w:numPr>
          <w:ilvl w:val="0"/>
          <w:numId w:val="1"/>
        </w:numPr>
        <w:rPr>
          <w:b/>
          <w:bCs/>
        </w:rPr>
      </w:pPr>
      <w:r w:rsidRPr="00941295">
        <w:rPr>
          <w:b/>
          <w:bCs/>
          <w:u w:val="single"/>
        </w:rPr>
        <w:t>Vous commandez la carte initiale conducteur</w:t>
      </w:r>
    </w:p>
    <w:p w14:paraId="7075AA85" w14:textId="77777777" w:rsidR="00DE47B4" w:rsidRDefault="00DE47B4" w:rsidP="00DE47B4">
      <w:bookmarkStart w:id="1" w:name="_Hlk50032697"/>
      <w:r>
        <w:t>Si cette demande est faite en ligne ou si elle est faite par courrier avec un paiement par chèque, vous devez imprimez et remplir à la main, la demande de carte puis nous l’envoyer par photo ou scan.</w:t>
      </w:r>
    </w:p>
    <w:p w14:paraId="6D1B9D69" w14:textId="77777777" w:rsidR="00DE47B4" w:rsidRDefault="00DE47B4" w:rsidP="00DE47B4">
      <w:r>
        <w:t>Avec les éléments suivants :</w:t>
      </w:r>
    </w:p>
    <w:p w14:paraId="5772B0F7" w14:textId="77777777" w:rsidR="00DE47B4" w:rsidRDefault="00DE47B4" w:rsidP="00DE47B4">
      <w:pPr>
        <w:pStyle w:val="Paragraphedeliste"/>
        <w:numPr>
          <w:ilvl w:val="0"/>
          <w:numId w:val="2"/>
        </w:numPr>
      </w:pPr>
      <w:r>
        <w:t>Le formulaire de demande de carte rempli</w:t>
      </w:r>
    </w:p>
    <w:bookmarkEnd w:id="1"/>
    <w:p w14:paraId="65FBDC41" w14:textId="77777777" w:rsidR="00DE47B4" w:rsidRPr="000A0F07" w:rsidRDefault="00DE47B4" w:rsidP="00DE47B4">
      <w:pPr>
        <w:pStyle w:val="Paragraphedeliste"/>
        <w:numPr>
          <w:ilvl w:val="0"/>
          <w:numId w:val="2"/>
        </w:num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1 photo d’identité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d’un photomaton ou </w:t>
      </w: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en prenant un selfie de vous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avec votre téléphone</w:t>
      </w: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 xml:space="preserve"> </w:t>
      </w:r>
    </w:p>
    <w:p w14:paraId="0A3D925E" w14:textId="77777777" w:rsidR="00DE47B4" w:rsidRPr="00941295" w:rsidRDefault="00DE47B4" w:rsidP="00DE47B4">
      <w:pPr>
        <w:pStyle w:val="Paragraphedeliste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 xml:space="preserve">1 photo ou scan recto/verso de votre permis de conduire </w:t>
      </w:r>
    </w:p>
    <w:p w14:paraId="7724D113" w14:textId="77777777" w:rsidR="00DE47B4" w:rsidRPr="000A0F07" w:rsidRDefault="00DE47B4" w:rsidP="00DE47B4">
      <w:pPr>
        <w:pStyle w:val="Paragraphedeliste"/>
        <w:numPr>
          <w:ilvl w:val="1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dr w:val="none" w:sz="0" w:space="0" w:color="auto" w:frame="1"/>
        </w:rPr>
        <w:t>Si vous n’avez pas de permis de conduire PL, vous devez nous fournir une attestation de l’employeur pour obtenir une carte conducteur (la télécharger à partir du site)</w:t>
      </w:r>
    </w:p>
    <w:p w14:paraId="5A75B731" w14:textId="77777777" w:rsidR="00DE47B4" w:rsidRPr="00FF663B" w:rsidRDefault="00DE47B4" w:rsidP="00DE47B4">
      <w:pPr>
        <w:pStyle w:val="Paragraphedeliste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1 photo ou scan de votre carte d’identité nationale, de votre passeport ou de votre titre de séjour</w:t>
      </w:r>
    </w:p>
    <w:p w14:paraId="7101C537" w14:textId="07891326" w:rsidR="00DE47B4" w:rsidRPr="000A0F07" w:rsidRDefault="00DE47B4" w:rsidP="00DE47B4">
      <w:pPr>
        <w:pStyle w:val="Paragraphedeliste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Le chèque de 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>77,95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€ TTC (uniquement pour un envoi postal sinon paiement en ligne)</w:t>
      </w:r>
    </w:p>
    <w:p w14:paraId="6BF7B6D4" w14:textId="77777777" w:rsidR="00DE47B4" w:rsidRDefault="00DE47B4" w:rsidP="00DE47B4">
      <w:pPr>
        <w:ind w:left="-240"/>
        <w:textAlignment w:val="baseline"/>
        <w:rPr>
          <w:rFonts w:asciiTheme="minorHAnsi" w:eastAsia="Times New Roman" w:hAnsiTheme="minorHAnsi" w:cstheme="minorHAnsi"/>
        </w:rPr>
      </w:pPr>
    </w:p>
    <w:p w14:paraId="192DD9EE" w14:textId="77777777" w:rsidR="00DE47B4" w:rsidRPr="00E22CF6" w:rsidRDefault="00DE47B4" w:rsidP="00DE47B4">
      <w:pPr>
        <w:ind w:left="-240"/>
        <w:textAlignment w:val="baseline"/>
        <w:rPr>
          <w:rFonts w:asciiTheme="minorHAnsi" w:eastAsia="Times New Roman" w:hAnsiTheme="minorHAnsi" w:cstheme="minorHAnsi"/>
        </w:rPr>
      </w:pPr>
      <w:bookmarkStart w:id="2" w:name="_Hlk50032722"/>
      <w:r>
        <w:rPr>
          <w:rFonts w:asciiTheme="minorHAnsi" w:eastAsia="Times New Roman" w:hAnsiTheme="minorHAnsi" w:cstheme="minorHAnsi"/>
        </w:rPr>
        <w:t>L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>’ensemble des photos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scan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 xml:space="preserve"> sont à nous faire parvenir par mail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par courrier (L’envoi en recommandé n’est pas nécessaire).</w:t>
      </w:r>
    </w:p>
    <w:bookmarkEnd w:id="2"/>
    <w:p w14:paraId="0F0E3D21" w14:textId="77777777" w:rsidR="00DE47B4" w:rsidRPr="00BC56CB" w:rsidRDefault="00DE47B4" w:rsidP="00DE47B4"/>
    <w:p w14:paraId="304BE146" w14:textId="77777777" w:rsidR="00DE47B4" w:rsidRPr="00941295" w:rsidRDefault="00DE47B4" w:rsidP="00DE47B4">
      <w:pPr>
        <w:pStyle w:val="Paragraphedeliste"/>
        <w:numPr>
          <w:ilvl w:val="0"/>
          <w:numId w:val="1"/>
        </w:numPr>
        <w:rPr>
          <w:b/>
          <w:bCs/>
        </w:rPr>
      </w:pPr>
      <w:r w:rsidRPr="00941295">
        <w:rPr>
          <w:b/>
          <w:bCs/>
          <w:u w:val="single"/>
        </w:rPr>
        <w:t>Vous commandez un renouvellement carte conducteur</w:t>
      </w:r>
    </w:p>
    <w:p w14:paraId="6A0DFC70" w14:textId="77777777" w:rsidR="00DE47B4" w:rsidRDefault="00DE47B4" w:rsidP="00DE47B4">
      <w:r>
        <w:t xml:space="preserve">Si la demande est faite en ligne, vous n’avez rien besoin de nous envoyer. </w:t>
      </w:r>
    </w:p>
    <w:p w14:paraId="359A55DD" w14:textId="77777777" w:rsidR="00DE47B4" w:rsidRDefault="00DE47B4" w:rsidP="00DE47B4">
      <w:r>
        <w:t>Si cette demande est faite par courrier avec un paiement par chèque, vous devez imprimez et remplir à la main, la demande de carte puis nous l’envoyer par photo ou scan.</w:t>
      </w:r>
    </w:p>
    <w:p w14:paraId="7CDCDED1" w14:textId="77777777" w:rsidR="00DE47B4" w:rsidRDefault="00DE47B4" w:rsidP="00DE47B4">
      <w:r>
        <w:t>Avec les éléments suivants :</w:t>
      </w:r>
    </w:p>
    <w:p w14:paraId="405CE878" w14:textId="77777777" w:rsidR="00DE47B4" w:rsidRDefault="00DE47B4" w:rsidP="00DE47B4">
      <w:pPr>
        <w:pStyle w:val="Paragraphedeliste"/>
        <w:numPr>
          <w:ilvl w:val="0"/>
          <w:numId w:val="5"/>
        </w:numPr>
      </w:pPr>
      <w:r>
        <w:t>Le formulaire de demande de carte rempli</w:t>
      </w:r>
    </w:p>
    <w:p w14:paraId="474F16D7" w14:textId="77777777" w:rsidR="00DE47B4" w:rsidRPr="00440CF4" w:rsidRDefault="00DE47B4" w:rsidP="00DE47B4">
      <w:pPr>
        <w:pStyle w:val="Paragraphedeliste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</w:rPr>
        <w:t>1 photo ou scan de votre carte conducteur existante </w:t>
      </w:r>
    </w:p>
    <w:p w14:paraId="402C0861" w14:textId="77777777" w:rsidR="00DE47B4" w:rsidRPr="00FF663B" w:rsidRDefault="00DE47B4" w:rsidP="00DE47B4">
      <w:pPr>
        <w:pStyle w:val="Paragraphedeliste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 xml:space="preserve">1 photo ou scan recto/verso de votre permis de conduire </w:t>
      </w:r>
    </w:p>
    <w:p w14:paraId="744A35A5" w14:textId="248B2313" w:rsidR="00DE47B4" w:rsidRPr="00440CF4" w:rsidRDefault="00DE47B4" w:rsidP="00DE47B4">
      <w:pPr>
        <w:pStyle w:val="Paragraphedeliste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Le chèque de 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>77,95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€ TTC</w:t>
      </w:r>
    </w:p>
    <w:p w14:paraId="5DF8F4EC" w14:textId="77777777" w:rsidR="00DE47B4" w:rsidRDefault="00DE47B4" w:rsidP="00DE47B4">
      <w:pPr>
        <w:ind w:left="-120"/>
        <w:textAlignment w:val="baseline"/>
        <w:rPr>
          <w:rFonts w:asciiTheme="minorHAnsi" w:eastAsia="Times New Roman" w:hAnsiTheme="minorHAnsi" w:cstheme="minorHAnsi"/>
        </w:rPr>
      </w:pPr>
    </w:p>
    <w:p w14:paraId="32D8F6D9" w14:textId="77777777" w:rsidR="00DE47B4" w:rsidRPr="00E22CF6" w:rsidRDefault="00DE47B4" w:rsidP="00DE47B4">
      <w:pPr>
        <w:ind w:left="-24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>’ensemble des photos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scan</w:t>
      </w:r>
      <w:r w:rsidRPr="00E22CF6">
        <w:rPr>
          <w:rFonts w:asciiTheme="minorHAnsi" w:eastAsia="Times New Roman" w:hAnsiTheme="minorHAnsi" w:cstheme="minorHAnsi"/>
          <w:bdr w:val="none" w:sz="0" w:space="0" w:color="auto" w:frame="1"/>
        </w:rPr>
        <w:t xml:space="preserve"> sont à nous faire parvenir par mail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 xml:space="preserve"> ou par courrier (L’envoi en recommandé n’est pas nécessaire).</w:t>
      </w:r>
    </w:p>
    <w:p w14:paraId="4882B900" w14:textId="77777777" w:rsidR="00DE47B4" w:rsidRPr="00BC56CB" w:rsidRDefault="00DE47B4" w:rsidP="00DE47B4"/>
    <w:p w14:paraId="5A000A7E" w14:textId="77777777" w:rsidR="00DE47B4" w:rsidRPr="00941295" w:rsidRDefault="00DE47B4" w:rsidP="00DE47B4">
      <w:pPr>
        <w:pStyle w:val="Paragraphedeliste"/>
        <w:numPr>
          <w:ilvl w:val="0"/>
          <w:numId w:val="1"/>
        </w:numPr>
        <w:rPr>
          <w:b/>
          <w:bCs/>
        </w:rPr>
      </w:pPr>
      <w:r w:rsidRPr="00941295">
        <w:rPr>
          <w:b/>
          <w:bCs/>
          <w:u w:val="single"/>
        </w:rPr>
        <w:t>Vous commandez un remplacement de carte suite à une perte, un vol ou un dysfonctionnement</w:t>
      </w:r>
    </w:p>
    <w:p w14:paraId="4E9F6747" w14:textId="77777777" w:rsidR="00DE47B4" w:rsidRDefault="00DE47B4" w:rsidP="00DE47B4">
      <w:r>
        <w:t>Téléchargez, remplissez et signez la demande de remplacement à partir du site.</w:t>
      </w:r>
    </w:p>
    <w:p w14:paraId="5449F106" w14:textId="77777777" w:rsidR="00DE47B4" w:rsidRDefault="00DE47B4" w:rsidP="00DE47B4">
      <w:r>
        <w:t>Faites-nous parvenir par photo ou par scan, les éléments suivants :</w:t>
      </w:r>
    </w:p>
    <w:p w14:paraId="33B0520A" w14:textId="77777777" w:rsidR="00DE47B4" w:rsidRPr="00440CF4" w:rsidRDefault="00DE47B4" w:rsidP="00DE47B4">
      <w:pPr>
        <w:pStyle w:val="Paragraphedeliste"/>
        <w:numPr>
          <w:ilvl w:val="0"/>
          <w:numId w:val="4"/>
        </w:num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 xml:space="preserve">1 </w:t>
      </w:r>
      <w:r>
        <w:rPr>
          <w:rFonts w:asciiTheme="minorHAnsi" w:eastAsia="Times New Roman" w:hAnsiTheme="minorHAnsi" w:cstheme="minorHAnsi"/>
          <w:bdr w:val="none" w:sz="0" w:space="0" w:color="auto" w:frame="1"/>
        </w:rPr>
        <w:t>p</w:t>
      </w: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 xml:space="preserve">hoto ou scan recto/verso de votre permis de conduire </w:t>
      </w:r>
    </w:p>
    <w:p w14:paraId="0E4821D4" w14:textId="77777777" w:rsidR="00DE47B4" w:rsidRPr="00440CF4" w:rsidRDefault="00DE47B4" w:rsidP="00DE47B4">
      <w:pPr>
        <w:pStyle w:val="Paragraphedeliste"/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>Le N° de la carte conducteur actuelle ou photo ou scan de la carte</w:t>
      </w:r>
    </w:p>
    <w:p w14:paraId="00466D7A" w14:textId="77777777" w:rsidR="00DE47B4" w:rsidRDefault="00DE47B4" w:rsidP="00DE47B4">
      <w:pPr>
        <w:pStyle w:val="Paragraphedeliste"/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</w:rPr>
      </w:pPr>
      <w:r w:rsidRPr="00440CF4">
        <w:rPr>
          <w:rFonts w:asciiTheme="minorHAnsi" w:eastAsia="Times New Roman" w:hAnsiTheme="minorHAnsi" w:cstheme="minorHAnsi"/>
          <w:bdr w:val="none" w:sz="0" w:space="0" w:color="auto" w:frame="1"/>
        </w:rPr>
        <w:t>1 photo ou scan du</w:t>
      </w:r>
      <w:r w:rsidRPr="00440CF4">
        <w:rPr>
          <w:rFonts w:asciiTheme="minorHAnsi" w:eastAsia="Times New Roman" w:hAnsiTheme="minorHAnsi" w:cstheme="minorHAnsi"/>
        </w:rPr>
        <w:t> formulaire vol, perte ou dysfonctionnement, rempli et signé </w:t>
      </w:r>
    </w:p>
    <w:p w14:paraId="28E2A249" w14:textId="77777777" w:rsidR="00DE47B4" w:rsidRDefault="00DE47B4" w:rsidP="00DE47B4">
      <w:pPr>
        <w:textAlignment w:val="baseline"/>
        <w:rPr>
          <w:rFonts w:asciiTheme="minorHAnsi" w:eastAsia="Times New Roman" w:hAnsiTheme="minorHAnsi" w:cstheme="minorHAnsi"/>
        </w:rPr>
      </w:pPr>
    </w:p>
    <w:p w14:paraId="19789082" w14:textId="77777777" w:rsidR="00DE47B4" w:rsidRDefault="00DE47B4" w:rsidP="00DE47B4">
      <w:pPr>
        <w:textAlignment w:val="baseline"/>
        <w:rPr>
          <w:rFonts w:asciiTheme="minorHAnsi" w:eastAsia="Times New Roman" w:hAnsiTheme="minorHAnsi" w:cstheme="minorHAnsi"/>
        </w:rPr>
      </w:pPr>
    </w:p>
    <w:p w14:paraId="414C7FC0" w14:textId="77777777" w:rsidR="00DE47B4" w:rsidRDefault="00DE47B4" w:rsidP="00DE47B4">
      <w:pPr>
        <w:textAlignment w:val="baseline"/>
        <w:rPr>
          <w:rFonts w:asciiTheme="minorHAnsi" w:eastAsia="Times New Roman" w:hAnsiTheme="minorHAnsi" w:cstheme="minorHAnsi"/>
        </w:rPr>
      </w:pPr>
    </w:p>
    <w:p w14:paraId="2ECDCF41" w14:textId="77777777" w:rsidR="00DE47B4" w:rsidRDefault="00DE47B4" w:rsidP="00DE47B4">
      <w:pPr>
        <w:textAlignment w:val="baseline"/>
        <w:rPr>
          <w:rFonts w:asciiTheme="minorHAnsi" w:eastAsia="Times New Roman" w:hAnsiTheme="minorHAnsi" w:cstheme="minorHAnsi"/>
        </w:rPr>
      </w:pPr>
    </w:p>
    <w:p w14:paraId="2894B6AC" w14:textId="77777777" w:rsidR="00DE47B4" w:rsidRDefault="00DE47B4" w:rsidP="00DE47B4">
      <w:pPr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Pour pouvoir lancer la fabrication de la carte par l’imprimerie nationale, il nous faut un dossier complet avec les pièces demandées et le paiement.</w:t>
      </w:r>
    </w:p>
    <w:p w14:paraId="6C30B7F4" w14:textId="77777777" w:rsidR="00DE47B4" w:rsidRDefault="00DE47B4" w:rsidP="00DE47B4">
      <w:pPr>
        <w:textAlignment w:val="baseline"/>
        <w:rPr>
          <w:rFonts w:asciiTheme="minorHAnsi" w:eastAsia="Times New Roman" w:hAnsiTheme="minorHAnsi" w:cstheme="minorHAnsi"/>
        </w:rPr>
      </w:pPr>
    </w:p>
    <w:p w14:paraId="240DF2D2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Soit vous payez en ligne par CB et nous sommes automatiquement informés, le dossier sera alors immédiatement traité.</w:t>
      </w:r>
    </w:p>
    <w:p w14:paraId="46291A69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31E709DC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Soit vous payez par virement, vous trouverez ci-dessous notre RIB :</w:t>
      </w:r>
    </w:p>
    <w:p w14:paraId="0771FCFD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3B033500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  <w:r w:rsidRPr="00D50A39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50871EC6" wp14:editId="6AB47D3A">
            <wp:extent cx="6047105" cy="2724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9" b="55744"/>
                    <a:stretch/>
                  </pic:blipFill>
                  <pic:spPr bwMode="auto">
                    <a:xfrm>
                      <a:off x="0" y="0"/>
                      <a:ext cx="6053455" cy="272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</w:rPr>
        <w:t>Si vous payez par chèque, virement ou mandat, vous devez le préciser dans la demande en ligne pour que nous commencions à remplir votre demande.</w:t>
      </w:r>
    </w:p>
    <w:p w14:paraId="05151898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155D3FA9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Nous attendrons la réception du paiement pour lancer la demande.</w:t>
      </w:r>
    </w:p>
    <w:p w14:paraId="355FF1F7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3CD253B8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Quand la demande est faire, vous recevrez par mail la confirmation de votre commande avec un N° de suivi de fabrication de la carte qui vous permettra de savoir quand vous allez recevoir votre carte.</w:t>
      </w:r>
    </w:p>
    <w:p w14:paraId="6BE27C27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6AC1DADA" w14:textId="77777777" w:rsidR="00DE47B4" w:rsidRPr="0039588C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Vous recevrez également une facture détaillée de la prestation choisie. Les frais liés à la carte conducteur vous seront remboursés par votre employeur sur présentation de notre facture (</w:t>
      </w:r>
      <w:r w:rsidRPr="0039588C">
        <w:rPr>
          <w:rFonts w:asciiTheme="minorHAnsi" w:eastAsia="Times New Roman" w:hAnsiTheme="minorHAnsi" w:cstheme="minorHAnsi"/>
          <w:b/>
          <w:bCs/>
          <w:u w:val="single"/>
        </w:rPr>
        <w:t>Décret N°2006-303 du 10 Mars 2006).</w:t>
      </w:r>
      <w:r>
        <w:rPr>
          <w:rFonts w:asciiTheme="minorHAnsi" w:eastAsia="Times New Roman" w:hAnsiTheme="minorHAnsi" w:cstheme="minorHAnsi"/>
        </w:rPr>
        <w:t xml:space="preserve"> Ce décret oblige l’employeur à rembourser les frais.</w:t>
      </w:r>
    </w:p>
    <w:p w14:paraId="29F5D29C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569D7659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ATTENTION, ces différents documents étant émis automatiquement, il est possible que votre boite mail les classe en spam ou indésirable, pensez alors à bien vérifier cela avant de nous appeler.</w:t>
      </w:r>
    </w:p>
    <w:p w14:paraId="71D21FB4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25172165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Dans tous les cas, nous sommes à votre service au 04 81 07 24 18 aux heures de bureau, pour avoir des conseils sur la réglementation et sur ce que vous devez faire.</w:t>
      </w:r>
    </w:p>
    <w:p w14:paraId="0368F3D7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6C5F31E8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Il faut savoir que tout est enregistré sur votre carte. Vous êtes vous-mêmes redevable des amendes en cas d’infraction d’où l’intérêt d’être conseillé sur la réglementation et de pouvoir lire ce qu’il y a dans la carte</w:t>
      </w:r>
    </w:p>
    <w:p w14:paraId="1B0A70F8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7A9C8BEB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Il est interdit de rouler sans mettre la carte conducteur dans le tachygraphe.</w:t>
      </w:r>
    </w:p>
    <w:p w14:paraId="62B0AE8E" w14:textId="77777777" w:rsidR="00DE47B4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</w:p>
    <w:p w14:paraId="2F2564EA" w14:textId="77777777" w:rsidR="00DE47B4" w:rsidRPr="00CC3639" w:rsidRDefault="00DE47B4" w:rsidP="00DE47B4">
      <w:pPr>
        <w:jc w:val="both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En cas de contrôle routier, c’est 3750 € d’amende à votre charge. </w:t>
      </w:r>
    </w:p>
    <w:p w14:paraId="489D2AFE" w14:textId="77777777" w:rsidR="00DE47B4" w:rsidRPr="000A0F07" w:rsidRDefault="00DE47B4" w:rsidP="00DE47B4">
      <w:pPr>
        <w:ind w:left="240"/>
        <w:textAlignment w:val="baseline"/>
        <w:rPr>
          <w:rFonts w:asciiTheme="minorHAnsi" w:eastAsia="Times New Roman" w:hAnsiTheme="minorHAnsi" w:cstheme="minorHAnsi"/>
        </w:r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 </w:t>
      </w:r>
    </w:p>
    <w:p w14:paraId="4BF9DE1F" w14:textId="29140DF3" w:rsidR="00506F14" w:rsidRPr="00717D46" w:rsidRDefault="00506F14" w:rsidP="00717D46">
      <w:pPr>
        <w:ind w:left="240"/>
        <w:textAlignment w:val="baseline"/>
        <w:rPr>
          <w:rFonts w:asciiTheme="minorHAnsi" w:eastAsia="Times New Roman" w:hAnsiTheme="minorHAnsi" w:cstheme="minorHAnsi"/>
        </w:rPr>
      </w:pPr>
      <w:r w:rsidRPr="000A0F07">
        <w:rPr>
          <w:rFonts w:asciiTheme="minorHAnsi" w:eastAsia="Times New Roman" w:hAnsiTheme="minorHAnsi" w:cstheme="minorHAnsi"/>
          <w:bdr w:val="none" w:sz="0" w:space="0" w:color="auto" w:frame="1"/>
        </w:rPr>
        <w:t> </w:t>
      </w:r>
    </w:p>
    <w:p w14:paraId="4BCB15E4" w14:textId="77777777" w:rsidR="00506F14" w:rsidRPr="007845DB" w:rsidRDefault="00DE47B4" w:rsidP="00506F14">
      <w:pPr>
        <w:jc w:val="center"/>
        <w:rPr>
          <w:b/>
          <w:bCs/>
          <w:sz w:val="20"/>
          <w:szCs w:val="20"/>
        </w:rPr>
      </w:pPr>
      <w:hyperlink r:id="rId7" w:history="1">
        <w:r w:rsidR="00506F14" w:rsidRPr="007845DB">
          <w:rPr>
            <w:rStyle w:val="Lienhypertexte"/>
            <w:b/>
            <w:bCs/>
            <w:sz w:val="20"/>
            <w:szCs w:val="20"/>
          </w:rPr>
          <w:t>contact@chronotachyservice.com</w:t>
        </w:r>
      </w:hyperlink>
      <w:r w:rsidR="00506F14" w:rsidRPr="007845DB">
        <w:rPr>
          <w:b/>
          <w:bCs/>
          <w:sz w:val="20"/>
          <w:szCs w:val="20"/>
        </w:rPr>
        <w:t xml:space="preserve"> </w:t>
      </w:r>
    </w:p>
    <w:p w14:paraId="4E071915" w14:textId="54C8E224" w:rsidR="00506F14" w:rsidRPr="00506F14" w:rsidRDefault="00506F14" w:rsidP="00506F1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CHRONOTACHYSERVICE</w:t>
      </w:r>
      <w:r w:rsidRPr="007845DB">
        <w:rPr>
          <w:b/>
          <w:bCs/>
          <w:sz w:val="20"/>
          <w:szCs w:val="20"/>
        </w:rPr>
        <w:t> : 45 Allée du Mens – 69100 VILLEURBANNE</w:t>
      </w:r>
      <w:r>
        <w:rPr>
          <w:b/>
          <w:bCs/>
          <w:sz w:val="20"/>
          <w:szCs w:val="20"/>
        </w:rPr>
        <w:t xml:space="preserve"> – 04 81 07 24 18</w:t>
      </w:r>
    </w:p>
    <w:bookmarkEnd w:id="0"/>
    <w:sectPr w:rsidR="00506F14" w:rsidRPr="00506F14" w:rsidSect="00E42BE3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FA"/>
      </v:shape>
    </w:pict>
  </w:numPicBullet>
  <w:abstractNum w:abstractNumId="0" w15:restartNumberingAfterBreak="0">
    <w:nsid w:val="54405633"/>
    <w:multiLevelType w:val="hybridMultilevel"/>
    <w:tmpl w:val="9F7008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94DE5"/>
    <w:multiLevelType w:val="hybridMultilevel"/>
    <w:tmpl w:val="28AE0F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556F"/>
    <w:multiLevelType w:val="hybridMultilevel"/>
    <w:tmpl w:val="6D98EC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45E9"/>
    <w:multiLevelType w:val="hybridMultilevel"/>
    <w:tmpl w:val="8CB6C9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39BB"/>
    <w:multiLevelType w:val="hybridMultilevel"/>
    <w:tmpl w:val="0D06F6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E3"/>
    <w:rsid w:val="00100018"/>
    <w:rsid w:val="002A4421"/>
    <w:rsid w:val="002F5BC0"/>
    <w:rsid w:val="00506F14"/>
    <w:rsid w:val="00717D46"/>
    <w:rsid w:val="007B375F"/>
    <w:rsid w:val="00DE47B4"/>
    <w:rsid w:val="00E42BE3"/>
    <w:rsid w:val="00E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5B26BC"/>
  <w15:chartTrackingRefBased/>
  <w15:docId w15:val="{8C717942-F7C7-4A3A-8438-8843408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E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B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2B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hronotachy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COUCHARD</dc:creator>
  <cp:keywords/>
  <dc:description/>
  <cp:lastModifiedBy>Valérie COUCHARD</cp:lastModifiedBy>
  <cp:revision>8</cp:revision>
  <cp:lastPrinted>2020-09-03T11:49:00Z</cp:lastPrinted>
  <dcterms:created xsi:type="dcterms:W3CDTF">2020-09-03T08:40:00Z</dcterms:created>
  <dcterms:modified xsi:type="dcterms:W3CDTF">2021-03-25T11:36:00Z</dcterms:modified>
</cp:coreProperties>
</file>